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F7C3" w14:textId="4A8D7861" w:rsidR="004F149D" w:rsidRPr="00BA7CA1" w:rsidRDefault="0028382D">
      <w:pPr>
        <w:rPr>
          <w:color w:val="45B0E1" w:themeColor="accent1" w:themeTint="99"/>
          <w:sz w:val="32"/>
          <w:szCs w:val="32"/>
        </w:rPr>
      </w:pPr>
      <w:r w:rsidRPr="00BA7CA1">
        <w:rPr>
          <w:color w:val="45B0E1" w:themeColor="accent1" w:themeTint="99"/>
          <w:sz w:val="32"/>
          <w:szCs w:val="32"/>
        </w:rPr>
        <w:t>Internship positions available</w:t>
      </w:r>
      <w:r w:rsidR="00BA7CA1">
        <w:rPr>
          <w:color w:val="45B0E1" w:themeColor="accent1" w:themeTint="99"/>
          <w:sz w:val="32"/>
          <w:szCs w:val="32"/>
        </w:rPr>
        <w:t xml:space="preserve"> by county</w:t>
      </w:r>
      <w:r w:rsidRPr="00BA7CA1">
        <w:rPr>
          <w:color w:val="45B0E1" w:themeColor="accent1" w:themeTint="99"/>
          <w:sz w:val="32"/>
          <w:szCs w:val="32"/>
        </w:rPr>
        <w:t>- 2025</w:t>
      </w:r>
    </w:p>
    <w:p w14:paraId="64A775FA" w14:textId="279F6171" w:rsidR="0028382D" w:rsidRPr="0028382D" w:rsidRDefault="0028382D" w:rsidP="0028382D">
      <w:pPr>
        <w:rPr>
          <w:b/>
          <w:bCs/>
          <w:u w:val="single"/>
        </w:rPr>
      </w:pPr>
      <w:r w:rsidRPr="0028382D">
        <w:rPr>
          <w:b/>
          <w:bCs/>
          <w:u w:val="single"/>
        </w:rPr>
        <w:t>CHEYENNE COUNTY</w:t>
      </w:r>
    </w:p>
    <w:p w14:paraId="21167710" w14:textId="4EB0833C" w:rsidR="0028382D" w:rsidRDefault="0028382D" w:rsidP="0028382D">
      <w:r>
        <w:t>2R Engraving</w:t>
      </w:r>
    </w:p>
    <w:p w14:paraId="75E267EB" w14:textId="77777777" w:rsidR="0028382D" w:rsidRDefault="0028382D" w:rsidP="0028382D">
      <w:r>
        <w:t xml:space="preserve">Andrist Ag. &amp; Auto Inc. </w:t>
      </w:r>
    </w:p>
    <w:p w14:paraId="09B98AAD" w14:textId="77777777" w:rsidR="0028382D" w:rsidRDefault="0028382D" w:rsidP="0028382D">
      <w:r>
        <w:t>Beauty Bar by Bri LLC</w:t>
      </w:r>
    </w:p>
    <w:p w14:paraId="2E09BC55" w14:textId="77777777" w:rsidR="0028382D" w:rsidRDefault="0028382D" w:rsidP="0028382D">
      <w:proofErr w:type="spellStart"/>
      <w:r>
        <w:t>Callicrate</w:t>
      </w:r>
      <w:proofErr w:type="spellEnd"/>
      <w:r>
        <w:t xml:space="preserve"> Cattle Co. (No-Bull Enterprises)</w:t>
      </w:r>
    </w:p>
    <w:p w14:paraId="468AC62C" w14:textId="77777777" w:rsidR="0028382D" w:rsidRDefault="0028382D" w:rsidP="0028382D">
      <w:r>
        <w:t>Cheyenne Community Development Corp</w:t>
      </w:r>
    </w:p>
    <w:p w14:paraId="62BECF00" w14:textId="77777777" w:rsidR="0028382D" w:rsidRDefault="0028382D" w:rsidP="0028382D">
      <w:r>
        <w:t>Cheyenne County Amusement Authority</w:t>
      </w:r>
    </w:p>
    <w:p w14:paraId="4D180BF0" w14:textId="199A325F" w:rsidR="0028382D" w:rsidRDefault="0028382D" w:rsidP="0028382D">
      <w:r>
        <w:t xml:space="preserve">Cheyenne County Hospital </w:t>
      </w:r>
    </w:p>
    <w:p w14:paraId="2E8EE755" w14:textId="77777777" w:rsidR="0028382D" w:rsidRDefault="0028382D" w:rsidP="0028382D">
      <w:r>
        <w:t>Cheyenne County Kansas Community Foundation</w:t>
      </w:r>
    </w:p>
    <w:p w14:paraId="3B4D65FF" w14:textId="77777777" w:rsidR="0028382D" w:rsidRDefault="0028382D" w:rsidP="0028382D">
      <w:r>
        <w:t>Cheyenne County Village</w:t>
      </w:r>
    </w:p>
    <w:p w14:paraId="234EB15E" w14:textId="77777777" w:rsidR="0028382D" w:rsidRDefault="0028382D" w:rsidP="0028382D">
      <w:r>
        <w:t>Cheyenne Theater</w:t>
      </w:r>
    </w:p>
    <w:p w14:paraId="1CF732CD" w14:textId="77777777" w:rsidR="0028382D" w:rsidRDefault="0028382D" w:rsidP="0028382D">
      <w:r>
        <w:t>Discovery Zone (USD 297)</w:t>
      </w:r>
    </w:p>
    <w:p w14:paraId="5264992B" w14:textId="77777777" w:rsidR="0028382D" w:rsidRDefault="0028382D" w:rsidP="0028382D">
      <w:r>
        <w:t>Freddy Pacheco Construction LLC</w:t>
      </w:r>
    </w:p>
    <w:p w14:paraId="7854F763" w14:textId="77777777" w:rsidR="0028382D" w:rsidRDefault="0028382D" w:rsidP="0028382D">
      <w:r>
        <w:t>Greater Northwest KS Community Foundation</w:t>
      </w:r>
    </w:p>
    <w:p w14:paraId="6EA378F6" w14:textId="77777777" w:rsidR="0028382D" w:rsidRDefault="0028382D" w:rsidP="0028382D">
      <w:r>
        <w:t>Heritage Lumber Co. Inc.</w:t>
      </w:r>
    </w:p>
    <w:p w14:paraId="10647A12" w14:textId="77777777" w:rsidR="0028382D" w:rsidRDefault="0028382D" w:rsidP="0028382D">
      <w:r>
        <w:t>Krien Pharmacy</w:t>
      </w:r>
    </w:p>
    <w:p w14:paraId="79ABAC06" w14:textId="77777777" w:rsidR="0028382D" w:rsidRDefault="0028382D" w:rsidP="0028382D">
      <w:r>
        <w:t>Little Haven Daycare</w:t>
      </w:r>
    </w:p>
    <w:p w14:paraId="49F357D1" w14:textId="77777777" w:rsidR="0028382D" w:rsidRDefault="0028382D" w:rsidP="0028382D">
      <w:r>
        <w:t>Little Tribe Childcare</w:t>
      </w:r>
    </w:p>
    <w:p w14:paraId="177CCDA9" w14:textId="77777777" w:rsidR="0028382D" w:rsidRDefault="0028382D" w:rsidP="0028382D">
      <w:r>
        <w:t>Majestic Service</w:t>
      </w:r>
    </w:p>
    <w:p w14:paraId="29EA92FB" w14:textId="77777777" w:rsidR="0028382D" w:rsidRDefault="0028382D" w:rsidP="0028382D">
      <w:r>
        <w:t>Mill &amp; Seed</w:t>
      </w:r>
    </w:p>
    <w:p w14:paraId="27155EB5" w14:textId="773DF8F8" w:rsidR="0028382D" w:rsidRDefault="0028382D" w:rsidP="0028382D">
      <w:r>
        <w:t xml:space="preserve">Night and Gale </w:t>
      </w:r>
      <w:r w:rsidR="007B0DAC">
        <w:t xml:space="preserve">Med </w:t>
      </w:r>
      <w:r>
        <w:t>Spa</w:t>
      </w:r>
    </w:p>
    <w:p w14:paraId="79DF1014" w14:textId="77777777" w:rsidR="0028382D" w:rsidRDefault="0028382D" w:rsidP="0028382D">
      <w:r>
        <w:t>Raile Charolais &amp; Red Angus</w:t>
      </w:r>
    </w:p>
    <w:p w14:paraId="7D78D6A8" w14:textId="77777777" w:rsidR="0028382D" w:rsidRDefault="0028382D" w:rsidP="0028382D">
      <w:r>
        <w:t xml:space="preserve">Republican Valley Veterinary Clinic </w:t>
      </w:r>
    </w:p>
    <w:p w14:paraId="1FCFF3ED" w14:textId="77777777" w:rsidR="0028382D" w:rsidRDefault="0028382D" w:rsidP="0028382D">
      <w:r>
        <w:t>Riverside Recreation Association Inc</w:t>
      </w:r>
    </w:p>
    <w:p w14:paraId="07CD9F8C" w14:textId="77777777" w:rsidR="0028382D" w:rsidRDefault="0028382D" w:rsidP="0028382D">
      <w:r>
        <w:t>Ross Manufacturing, Inc.</w:t>
      </w:r>
    </w:p>
    <w:p w14:paraId="766E662B" w14:textId="77777777" w:rsidR="0028382D" w:rsidRDefault="0028382D" w:rsidP="0028382D">
      <w:r>
        <w:t>Spring Creek Gamebirds LLC</w:t>
      </w:r>
    </w:p>
    <w:p w14:paraId="04527530" w14:textId="77777777" w:rsidR="0028382D" w:rsidRDefault="0028382D" w:rsidP="0028382D">
      <w:r>
        <w:t>St. Francis Aquatic Park</w:t>
      </w:r>
    </w:p>
    <w:p w14:paraId="6A6665C3" w14:textId="77777777" w:rsidR="0028382D" w:rsidRDefault="0028382D" w:rsidP="0028382D">
      <w:r>
        <w:t>St. Francis Mercantile Equity Exchange</w:t>
      </w:r>
    </w:p>
    <w:p w14:paraId="755AD3EF" w14:textId="77777777" w:rsidR="0028382D" w:rsidRDefault="0028382D" w:rsidP="0028382D">
      <w:r>
        <w:t>St. Francis Public Library</w:t>
      </w:r>
    </w:p>
    <w:p w14:paraId="38817FD2" w14:textId="77777777" w:rsidR="0028382D" w:rsidRDefault="0028382D" w:rsidP="0028382D">
      <w:r>
        <w:t>St. Francis Rec Commission</w:t>
      </w:r>
    </w:p>
    <w:p w14:paraId="45EFD9DF" w14:textId="77777777" w:rsidR="0028382D" w:rsidRDefault="0028382D" w:rsidP="0028382D">
      <w:r>
        <w:t>St. Francis Redi Mix</w:t>
      </w:r>
    </w:p>
    <w:p w14:paraId="1D860AB8" w14:textId="77777777" w:rsidR="0028382D" w:rsidRDefault="0028382D" w:rsidP="0028382D">
      <w:r>
        <w:t>St. Francis Tire</w:t>
      </w:r>
    </w:p>
    <w:p w14:paraId="3A55EBFE" w14:textId="77777777" w:rsidR="0028382D" w:rsidRDefault="0028382D" w:rsidP="0028382D">
      <w:r>
        <w:t>Sunny Crest Farm Inc.</w:t>
      </w:r>
    </w:p>
    <w:p w14:paraId="0D4B3D21" w14:textId="77777777" w:rsidR="0028382D" w:rsidRDefault="0028382D" w:rsidP="0028382D">
      <w:r>
        <w:t>Switch Youth and Family Center</w:t>
      </w:r>
    </w:p>
    <w:p w14:paraId="1A74C3E7" w14:textId="77777777" w:rsidR="0028382D" w:rsidRDefault="0028382D" w:rsidP="0028382D">
      <w:r>
        <w:t>The Lighthouse, LLC</w:t>
      </w:r>
    </w:p>
    <w:p w14:paraId="0C8C2F24" w14:textId="77777777" w:rsidR="0028382D" w:rsidRDefault="0028382D" w:rsidP="0028382D">
      <w:r>
        <w:t>TL Electric</w:t>
      </w:r>
    </w:p>
    <w:p w14:paraId="78F930B9" w14:textId="77777777" w:rsidR="0028382D" w:rsidRDefault="0028382D" w:rsidP="0028382D">
      <w:r>
        <w:t>Tri-State Antique Engine &amp; Threshers Association</w:t>
      </w:r>
    </w:p>
    <w:p w14:paraId="0ACF0F56" w14:textId="77777777" w:rsidR="0028382D" w:rsidRDefault="0028382D" w:rsidP="0028382D">
      <w:r>
        <w:t>Western State Bank</w:t>
      </w:r>
    </w:p>
    <w:p w14:paraId="385954E8" w14:textId="52705BD8" w:rsidR="0028382D" w:rsidRDefault="0028382D" w:rsidP="0028382D">
      <w:r>
        <w:t xml:space="preserve">Yost Farm Supply </w:t>
      </w:r>
    </w:p>
    <w:p w14:paraId="059EF6F2" w14:textId="21FB4B77" w:rsidR="0028382D" w:rsidRPr="0028382D" w:rsidRDefault="0028382D" w:rsidP="0028382D">
      <w:pPr>
        <w:rPr>
          <w:b/>
          <w:bCs/>
          <w:u w:val="single"/>
        </w:rPr>
      </w:pPr>
      <w:r w:rsidRPr="0028382D">
        <w:rPr>
          <w:b/>
          <w:bCs/>
          <w:u w:val="single"/>
        </w:rPr>
        <w:t>DECATUR COUNTY</w:t>
      </w:r>
    </w:p>
    <w:p w14:paraId="2A3168AC" w14:textId="77777777" w:rsidR="0028382D" w:rsidRPr="0028382D" w:rsidRDefault="0028382D" w:rsidP="0028382D">
      <w:r w:rsidRPr="0028382D">
        <w:t>Decatur County Museum</w:t>
      </w:r>
    </w:p>
    <w:p w14:paraId="2BC246E3" w14:textId="448955BE" w:rsidR="0028382D" w:rsidRDefault="0028382D" w:rsidP="0028382D">
      <w:r w:rsidRPr="0028382D">
        <w:t>Wahlmeier Farms Vineyard</w:t>
      </w:r>
    </w:p>
    <w:p w14:paraId="38732828" w14:textId="3AA74410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ELLIS COUNTY</w:t>
      </w:r>
    </w:p>
    <w:p w14:paraId="22F71D0C" w14:textId="77777777" w:rsidR="0028382D" w:rsidRDefault="0028382D" w:rsidP="0028382D">
      <w:r>
        <w:t>Bethesda Place</w:t>
      </w:r>
    </w:p>
    <w:p w14:paraId="7D221C2A" w14:textId="77777777" w:rsidR="0028382D" w:rsidRDefault="0028382D" w:rsidP="0028382D">
      <w:r>
        <w:t>Downtown Hays Development Corporation</w:t>
      </w:r>
    </w:p>
    <w:p w14:paraId="209F6A0D" w14:textId="77777777" w:rsidR="0028382D" w:rsidRDefault="0028382D" w:rsidP="0028382D">
      <w:r>
        <w:t>Ellis County Historical Society</w:t>
      </w:r>
    </w:p>
    <w:p w14:paraId="1EB432B1" w14:textId="77777777" w:rsidR="0028382D" w:rsidRDefault="0028382D" w:rsidP="0028382D">
      <w:r>
        <w:t>Jana's Campaign Inc.</w:t>
      </w:r>
    </w:p>
    <w:p w14:paraId="02DEB8FD" w14:textId="41D4EAF3" w:rsidR="0028382D" w:rsidRDefault="0028382D" w:rsidP="0028382D">
      <w:r>
        <w:lastRenderedPageBreak/>
        <w:t xml:space="preserve">Nex-Tech </w:t>
      </w:r>
      <w:r w:rsidR="007B0DAC">
        <w:t xml:space="preserve">- </w:t>
      </w:r>
      <w:r>
        <w:t>Comm</w:t>
      </w:r>
      <w:r w:rsidR="007B0DAC">
        <w:t>unity</w:t>
      </w:r>
      <w:r>
        <w:t xml:space="preserve"> Economic Development </w:t>
      </w:r>
    </w:p>
    <w:p w14:paraId="78B3AF6B" w14:textId="3720161B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ELLSWORTH COUNTY</w:t>
      </w:r>
    </w:p>
    <w:p w14:paraId="351DE3F1" w14:textId="77777777" w:rsidR="0028382D" w:rsidRDefault="0028382D" w:rsidP="0028382D">
      <w:r>
        <w:t>Feeding the Children of Central Kansas</w:t>
      </w:r>
    </w:p>
    <w:p w14:paraId="51BF4B1E" w14:textId="2046437F" w:rsidR="0028382D" w:rsidRDefault="0028382D" w:rsidP="007B0DAC">
      <w:r>
        <w:t xml:space="preserve">Midland Railroad Hotel </w:t>
      </w:r>
    </w:p>
    <w:p w14:paraId="160AEB27" w14:textId="36309090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GOVE COUNTY</w:t>
      </w:r>
    </w:p>
    <w:p w14:paraId="027E5914" w14:textId="77777777" w:rsidR="0028382D" w:rsidRDefault="0028382D" w:rsidP="0028382D">
      <w:r>
        <w:t xml:space="preserve">City of Quinter Recreation </w:t>
      </w:r>
    </w:p>
    <w:p w14:paraId="66433367" w14:textId="442C0B7D" w:rsidR="0028382D" w:rsidRDefault="0028382D" w:rsidP="0028382D">
      <w:r>
        <w:t>Gove County Medical Center</w:t>
      </w:r>
    </w:p>
    <w:p w14:paraId="64A0AC96" w14:textId="542BAC27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GRAHAM COUNTY</w:t>
      </w:r>
    </w:p>
    <w:p w14:paraId="4C936D89" w14:textId="77777777" w:rsidR="0028382D" w:rsidRDefault="0028382D" w:rsidP="0028382D">
      <w:r>
        <w:t xml:space="preserve">2C </w:t>
      </w:r>
      <w:proofErr w:type="spellStart"/>
      <w:r>
        <w:t>Farmstore</w:t>
      </w:r>
      <w:proofErr w:type="spellEnd"/>
    </w:p>
    <w:p w14:paraId="4EDE0805" w14:textId="77777777" w:rsidR="0028382D" w:rsidRDefault="0028382D" w:rsidP="0028382D">
      <w:r>
        <w:t xml:space="preserve">Graham County Hospital </w:t>
      </w:r>
    </w:p>
    <w:p w14:paraId="36E68D32" w14:textId="77777777" w:rsidR="0028382D" w:rsidRDefault="0028382D" w:rsidP="0028382D">
      <w:r>
        <w:t>Graham County Rec</w:t>
      </w:r>
    </w:p>
    <w:p w14:paraId="3114E702" w14:textId="06026106" w:rsidR="00F7687D" w:rsidRDefault="00F7687D" w:rsidP="0028382D">
      <w:r>
        <w:t>HC Nutrition</w:t>
      </w:r>
    </w:p>
    <w:p w14:paraId="45C387C9" w14:textId="77777777" w:rsidR="0028382D" w:rsidRDefault="0028382D" w:rsidP="0028382D">
      <w:r>
        <w:t>Little Roosters Daycare</w:t>
      </w:r>
    </w:p>
    <w:p w14:paraId="6280B241" w14:textId="793D14F0" w:rsidR="0028382D" w:rsidRDefault="0028382D" w:rsidP="0028382D">
      <w:r>
        <w:t>Wellhead Systems, Inc.</w:t>
      </w:r>
    </w:p>
    <w:p w14:paraId="76704FD4" w14:textId="052B977A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JEWELL COUNTY</w:t>
      </w:r>
    </w:p>
    <w:p w14:paraId="3038138F" w14:textId="77777777" w:rsidR="0028382D" w:rsidRDefault="0028382D" w:rsidP="0028382D">
      <w:r>
        <w:t>Jewell County Strong Inc. Community Daycare</w:t>
      </w:r>
    </w:p>
    <w:p w14:paraId="72532738" w14:textId="1D9F1317" w:rsidR="0028382D" w:rsidRDefault="0028382D" w:rsidP="0028382D">
      <w:r>
        <w:t>JCS Community Wellness Center</w:t>
      </w:r>
    </w:p>
    <w:p w14:paraId="7B147A1D" w14:textId="77777777" w:rsidR="0028382D" w:rsidRDefault="0028382D" w:rsidP="0028382D">
      <w:r>
        <w:t>Kansas Soil Health Alliance</w:t>
      </w:r>
    </w:p>
    <w:p w14:paraId="5B9DA498" w14:textId="77777777" w:rsidR="0028382D" w:rsidRDefault="0028382D" w:rsidP="0028382D">
      <w:r>
        <w:t>Possibilities LLC (Jewell Co. Justified)</w:t>
      </w:r>
    </w:p>
    <w:p w14:paraId="4340F28E" w14:textId="56E68628" w:rsidR="0028382D" w:rsidRDefault="0028382D" w:rsidP="0028382D">
      <w:r>
        <w:t>Randall Farmers COOP Union</w:t>
      </w:r>
    </w:p>
    <w:p w14:paraId="2515C37C" w14:textId="23DBE45B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LINCOLN COUNTY</w:t>
      </w:r>
    </w:p>
    <w:p w14:paraId="779BB980" w14:textId="3D96ABBC" w:rsidR="0028382D" w:rsidRDefault="0028382D" w:rsidP="0028382D">
      <w:r w:rsidRPr="0028382D">
        <w:t>K</w:t>
      </w:r>
      <w:r w:rsidR="007B0DAC">
        <w:t>ansas</w:t>
      </w:r>
      <w:r w:rsidRPr="0028382D">
        <w:t xml:space="preserve"> Pregame</w:t>
      </w:r>
    </w:p>
    <w:p w14:paraId="0FE5E9AC" w14:textId="3C97F7B0" w:rsidR="0028382D" w:rsidRDefault="001D2AAD" w:rsidP="0028382D">
      <w:pPr>
        <w:rPr>
          <w:b/>
          <w:bCs/>
          <w:u w:val="single"/>
        </w:rPr>
      </w:pPr>
      <w:r>
        <w:rPr>
          <w:b/>
          <w:bCs/>
          <w:u w:val="single"/>
        </w:rPr>
        <w:t>LOGAN COUNTY</w:t>
      </w:r>
    </w:p>
    <w:p w14:paraId="1931165E" w14:textId="77777777" w:rsidR="001D2AAD" w:rsidRDefault="001D2AAD" w:rsidP="001D2AAD">
      <w:r>
        <w:t>Logan County Senior Living</w:t>
      </w:r>
    </w:p>
    <w:p w14:paraId="597DBD1A" w14:textId="0B33C2AF" w:rsidR="001D2AAD" w:rsidRDefault="001D2AAD" w:rsidP="001D2AAD">
      <w:r>
        <w:t>Oakley Rec Commission - USD 274</w:t>
      </w:r>
    </w:p>
    <w:p w14:paraId="7E161CB6" w14:textId="77777777" w:rsidR="001D2AAD" w:rsidRDefault="001D2AAD" w:rsidP="001D2AAD"/>
    <w:p w14:paraId="2974221F" w14:textId="390DC43B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MITCHELL COUNTY</w:t>
      </w:r>
    </w:p>
    <w:p w14:paraId="697EB9B3" w14:textId="77777777" w:rsidR="001D2AAD" w:rsidRDefault="001D2AAD" w:rsidP="001D2AAD">
      <w:r>
        <w:t>Fort Hays Tech North Central IT</w:t>
      </w:r>
    </w:p>
    <w:p w14:paraId="3DA6FD71" w14:textId="77777777" w:rsidR="001D2AAD" w:rsidRDefault="001D2AAD" w:rsidP="001D2AAD">
      <w:r>
        <w:t>Heart Choices</w:t>
      </w:r>
    </w:p>
    <w:p w14:paraId="03653BB9" w14:textId="3F5E01A4" w:rsidR="002D583E" w:rsidRDefault="002D583E" w:rsidP="001D2AAD">
      <w:r>
        <w:t>Mitchell County Hospital</w:t>
      </w:r>
    </w:p>
    <w:p w14:paraId="5AE709EE" w14:textId="61874641" w:rsidR="001D2AAD" w:rsidRDefault="001D2AAD" w:rsidP="001D2AAD">
      <w:r>
        <w:t xml:space="preserve">USD </w:t>
      </w:r>
      <w:r w:rsidR="007B0DAC">
        <w:t>273 Beloit</w:t>
      </w:r>
      <w:r>
        <w:t xml:space="preserve"> Schools</w:t>
      </w:r>
    </w:p>
    <w:p w14:paraId="3A925F8E" w14:textId="1AD7B28E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NORTON COUNTY</w:t>
      </w:r>
    </w:p>
    <w:p w14:paraId="30233B90" w14:textId="77777777" w:rsidR="001D2AAD" w:rsidRDefault="001D2AAD" w:rsidP="001D2AAD">
      <w:r>
        <w:t>Nex-Generation Round Up for Youth</w:t>
      </w:r>
    </w:p>
    <w:p w14:paraId="55571DD5" w14:textId="18425F88" w:rsidR="007B0DAC" w:rsidRDefault="001D2AAD" w:rsidP="001D2AAD">
      <w:r>
        <w:t xml:space="preserve">Nex-Tech </w:t>
      </w:r>
      <w:r w:rsidR="007B0DAC">
        <w:t>–</w:t>
      </w:r>
      <w:r>
        <w:t xml:space="preserve"> Accounting</w:t>
      </w:r>
    </w:p>
    <w:p w14:paraId="50DF5087" w14:textId="3B3AAEF7" w:rsidR="001D2AAD" w:rsidRDefault="001D2AAD" w:rsidP="001D2AAD">
      <w:r>
        <w:t>Northwest Kansas Library Systems</w:t>
      </w:r>
    </w:p>
    <w:p w14:paraId="22212CFA" w14:textId="77777777" w:rsidR="001D2AAD" w:rsidRDefault="001D2AAD" w:rsidP="001D2AAD">
      <w:r>
        <w:t>Norton Area Chamber of Commerce</w:t>
      </w:r>
    </w:p>
    <w:p w14:paraId="6DC735CE" w14:textId="77777777" w:rsidR="001D2AAD" w:rsidRDefault="001D2AAD" w:rsidP="001D2AAD">
      <w:r>
        <w:t>Norton County Community Foundation</w:t>
      </w:r>
    </w:p>
    <w:p w14:paraId="0E680884" w14:textId="77777777" w:rsidR="001D2AAD" w:rsidRDefault="001D2AAD" w:rsidP="001D2AAD">
      <w:r>
        <w:t xml:space="preserve">Pfannenstiel Heating &amp; Cooling, LLC. </w:t>
      </w:r>
    </w:p>
    <w:p w14:paraId="24C3E214" w14:textId="4557993B" w:rsidR="001D2AAD" w:rsidRDefault="001D2AAD" w:rsidP="007B0DAC">
      <w:r>
        <w:t xml:space="preserve">Valley Hope </w:t>
      </w:r>
    </w:p>
    <w:p w14:paraId="207EA334" w14:textId="7F2D5409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NORTON &amp; ELLIS COUNTY</w:t>
      </w:r>
    </w:p>
    <w:p w14:paraId="0EBE95C7" w14:textId="48C7C445" w:rsidR="001D2AAD" w:rsidRDefault="001D2AAD" w:rsidP="001D2AAD">
      <w:proofErr w:type="spellStart"/>
      <w:r>
        <w:t>Theraplay</w:t>
      </w:r>
      <w:proofErr w:type="spellEnd"/>
      <w:r>
        <w:t xml:space="preserve"> Learning Center</w:t>
      </w:r>
    </w:p>
    <w:p w14:paraId="3DFBA477" w14:textId="590DC6AC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OSBORNE COUNTY</w:t>
      </w:r>
    </w:p>
    <w:p w14:paraId="4660A82B" w14:textId="77777777" w:rsidR="001D2AAD" w:rsidRDefault="001D2AAD" w:rsidP="001D2AAD">
      <w:r>
        <w:t>Angel &amp; Cook LLC</w:t>
      </w:r>
    </w:p>
    <w:p w14:paraId="05205962" w14:textId="77777777" w:rsidR="001D2AAD" w:rsidRDefault="001D2AAD" w:rsidP="001D2AAD">
      <w:r>
        <w:t>Downs &amp; Smith Center Veterinary Clinics</w:t>
      </w:r>
    </w:p>
    <w:p w14:paraId="4511BD53" w14:textId="77777777" w:rsidR="001D2AAD" w:rsidRDefault="001D2AAD" w:rsidP="001D2AAD">
      <w:r>
        <w:t>Osborne County Memorial Hospital</w:t>
      </w:r>
    </w:p>
    <w:p w14:paraId="5498DFE2" w14:textId="77777777" w:rsidR="001D2AAD" w:rsidRDefault="001D2AAD" w:rsidP="001D2AAD">
      <w:r>
        <w:t xml:space="preserve">Shoes ETC. &amp; </w:t>
      </w:r>
      <w:proofErr w:type="spellStart"/>
      <w:r>
        <w:t>Stonz</w:t>
      </w:r>
      <w:proofErr w:type="spellEnd"/>
      <w:r>
        <w:t xml:space="preserve"> Jewelry LLC </w:t>
      </w:r>
    </w:p>
    <w:p w14:paraId="07D1CCED" w14:textId="77777777" w:rsidR="001D2AAD" w:rsidRDefault="001D2AAD" w:rsidP="001D2AAD">
      <w:r>
        <w:t xml:space="preserve">Sims Fertilizer and Chemical Co. </w:t>
      </w:r>
    </w:p>
    <w:p w14:paraId="06780577" w14:textId="16AF6230" w:rsidR="001D2AAD" w:rsidRDefault="001D2AAD" w:rsidP="001D2AAD">
      <w:r>
        <w:t>The Hair Shop/Boutique 602</w:t>
      </w:r>
    </w:p>
    <w:p w14:paraId="4F805AF8" w14:textId="68A43EE0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OTTAWA COUNTY</w:t>
      </w:r>
    </w:p>
    <w:p w14:paraId="438A5306" w14:textId="77777777" w:rsidR="001D2AAD" w:rsidRDefault="001D2AAD" w:rsidP="001D2AAD">
      <w:r>
        <w:t>All Smiles Dental Clinic</w:t>
      </w:r>
    </w:p>
    <w:p w14:paraId="0F295324" w14:textId="2C9FD4D0" w:rsidR="001D2AAD" w:rsidRDefault="001D2AAD" w:rsidP="001D2AAD">
      <w:r>
        <w:t>The Farm &amp; The Odd Fellows</w:t>
      </w:r>
    </w:p>
    <w:p w14:paraId="0E852BAE" w14:textId="77777777" w:rsidR="007B0DAC" w:rsidRDefault="007B0DAC" w:rsidP="001D2AAD">
      <w:pPr>
        <w:rPr>
          <w:b/>
          <w:bCs/>
          <w:u w:val="single"/>
        </w:rPr>
      </w:pPr>
    </w:p>
    <w:p w14:paraId="080E2A2C" w14:textId="77777777" w:rsidR="007B0DAC" w:rsidRDefault="007B0DAC" w:rsidP="001D2AAD">
      <w:pPr>
        <w:rPr>
          <w:b/>
          <w:bCs/>
          <w:u w:val="single"/>
        </w:rPr>
      </w:pPr>
    </w:p>
    <w:p w14:paraId="5A13BE4A" w14:textId="25E973DA" w:rsidR="001D2AAD" w:rsidRP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PHILLIPS COUNTY</w:t>
      </w:r>
    </w:p>
    <w:p w14:paraId="0310DD1D" w14:textId="343E9B6B" w:rsidR="007B0DAC" w:rsidRDefault="007B0DAC" w:rsidP="001D2AAD">
      <w:r>
        <w:t>Bow Creek Blooms</w:t>
      </w:r>
    </w:p>
    <w:p w14:paraId="42781059" w14:textId="524D85BF" w:rsidR="001D2AAD" w:rsidRDefault="001D2AAD" w:rsidP="001D2AAD">
      <w:r>
        <w:t>Chester Performance Horses</w:t>
      </w:r>
    </w:p>
    <w:p w14:paraId="1317FCA7" w14:textId="77777777" w:rsidR="001D2AAD" w:rsidRDefault="001D2AAD" w:rsidP="001D2AAD">
      <w:r>
        <w:t>Cotten Collision Inc.</w:t>
      </w:r>
    </w:p>
    <w:p w14:paraId="1A444FBD" w14:textId="77777777" w:rsidR="001D2AAD" w:rsidRDefault="001D2AAD" w:rsidP="001D2AAD">
      <w:r>
        <w:t>First National Bank &amp; Trust</w:t>
      </w:r>
    </w:p>
    <w:p w14:paraId="49B3BA8F" w14:textId="77777777" w:rsidR="001D2AAD" w:rsidRDefault="001D2AAD" w:rsidP="001D2AAD">
      <w:r>
        <w:t>Fort Bissell Museum (Phillips County Historical Society)</w:t>
      </w:r>
    </w:p>
    <w:p w14:paraId="0F08E2EF" w14:textId="77777777" w:rsidR="001D2AAD" w:rsidRDefault="001D2AAD" w:rsidP="001D2AAD">
      <w:r>
        <w:t>Hansen Museum</w:t>
      </w:r>
    </w:p>
    <w:p w14:paraId="62F69C46" w14:textId="77777777" w:rsidR="001D2AAD" w:rsidRDefault="001D2AAD" w:rsidP="001D2AAD">
      <w:r>
        <w:t xml:space="preserve">Hometown Grounds </w:t>
      </w:r>
    </w:p>
    <w:p w14:paraId="29D62523" w14:textId="77777777" w:rsidR="001D2AAD" w:rsidRDefault="001D2AAD" w:rsidP="001D2AAD">
      <w:r>
        <w:t>J and R HVAC/R LLC</w:t>
      </w:r>
    </w:p>
    <w:p w14:paraId="175B8549" w14:textId="77777777" w:rsidR="001D2AAD" w:rsidRDefault="001D2AAD" w:rsidP="001D2AAD">
      <w:r>
        <w:t>Laugh N Learn Childcare</w:t>
      </w:r>
    </w:p>
    <w:p w14:paraId="2D1505A1" w14:textId="77777777" w:rsidR="001D2AAD" w:rsidRDefault="001D2AAD" w:rsidP="001D2AAD">
      <w:r>
        <w:t xml:space="preserve">Matteson Motors </w:t>
      </w:r>
    </w:p>
    <w:p w14:paraId="1A85CF9A" w14:textId="77777777" w:rsidR="001D2AAD" w:rsidRDefault="001D2AAD" w:rsidP="001D2AAD">
      <w:r>
        <w:t>Phillips County Health Systems</w:t>
      </w:r>
    </w:p>
    <w:p w14:paraId="1A79FFD2" w14:textId="77777777" w:rsidR="001D2AAD" w:rsidRDefault="001D2AAD" w:rsidP="001D2AAD">
      <w:r>
        <w:t>Phillipsburg Childcare Center</w:t>
      </w:r>
    </w:p>
    <w:p w14:paraId="1E4221E4" w14:textId="7EC6E139" w:rsidR="007B0DAC" w:rsidRDefault="007B0DAC" w:rsidP="001D2AAD">
      <w:r>
        <w:t>Phillipsburg Chamber &amp; Main Street</w:t>
      </w:r>
    </w:p>
    <w:p w14:paraId="3018E39B" w14:textId="5557C998" w:rsidR="001D2AAD" w:rsidRDefault="001D2AAD" w:rsidP="001D2AAD">
      <w:r>
        <w:t>Teens for Christ Connection, Inc.</w:t>
      </w:r>
    </w:p>
    <w:p w14:paraId="5267C770" w14:textId="4008B0FF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RAWLINS COUNTY</w:t>
      </w:r>
    </w:p>
    <w:p w14:paraId="58C7CCAC" w14:textId="77777777" w:rsidR="001D2AAD" w:rsidRDefault="001D2AAD" w:rsidP="001D2AAD">
      <w:r>
        <w:t>7K Ranch LLC</w:t>
      </w:r>
    </w:p>
    <w:p w14:paraId="0403CD56" w14:textId="77777777" w:rsidR="001D2AAD" w:rsidRDefault="001D2AAD" w:rsidP="001D2AAD">
      <w:r>
        <w:t>ACE Foundation</w:t>
      </w:r>
    </w:p>
    <w:p w14:paraId="20E91078" w14:textId="77777777" w:rsidR="001D2AAD" w:rsidRDefault="001D2AAD" w:rsidP="001D2AAD">
      <w:r>
        <w:t>Grass Roots Institute of Kansas</w:t>
      </w:r>
    </w:p>
    <w:p w14:paraId="51004392" w14:textId="412BF331" w:rsidR="007B0DAC" w:rsidRDefault="007B0DAC" w:rsidP="001D2AAD">
      <w:r>
        <w:t>Grass Roots Garden Hub &amp; Floral</w:t>
      </w:r>
    </w:p>
    <w:p w14:paraId="5BEEFA25" w14:textId="56DDA4F8" w:rsidR="007B0DAC" w:rsidRDefault="007B0DAC" w:rsidP="001D2AAD">
      <w:r>
        <w:t>Grass Roots Farms</w:t>
      </w:r>
    </w:p>
    <w:p w14:paraId="5E74DF3F" w14:textId="2134D3E1" w:rsidR="001D2AAD" w:rsidRDefault="001D2AAD" w:rsidP="001D2AAD">
      <w:r>
        <w:t xml:space="preserve">Northwest Smile Center </w:t>
      </w:r>
    </w:p>
    <w:p w14:paraId="44A56C39" w14:textId="77777777" w:rsidR="001D2AAD" w:rsidRDefault="001D2AAD" w:rsidP="001D2AAD">
      <w:r>
        <w:t>Rawlins County Historical Society</w:t>
      </w:r>
    </w:p>
    <w:p w14:paraId="61A3D0A7" w14:textId="165383F8" w:rsidR="007B0DAC" w:rsidRDefault="007B0DAC" w:rsidP="001D2AAD">
      <w:r>
        <w:t>Rawlins County Health Center</w:t>
      </w:r>
    </w:p>
    <w:p w14:paraId="5F7821C6" w14:textId="22748166" w:rsidR="007B0DAC" w:rsidRPr="007B0DAC" w:rsidRDefault="001D2AAD" w:rsidP="001D2AAD">
      <w:proofErr w:type="spellStart"/>
      <w:r>
        <w:t>Surepoint</w:t>
      </w:r>
      <w:proofErr w:type="spellEnd"/>
      <w:r>
        <w:t xml:space="preserve"> Ag Systems</w:t>
      </w:r>
    </w:p>
    <w:p w14:paraId="3B8500BB" w14:textId="2EBB38A0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REPUBLIC COUNTY</w:t>
      </w:r>
    </w:p>
    <w:p w14:paraId="4A18966F" w14:textId="77777777" w:rsidR="001D2AAD" w:rsidRDefault="001D2AAD" w:rsidP="001D2AAD">
      <w:r>
        <w:t>Belleville Chamber and Main Street</w:t>
      </w:r>
    </w:p>
    <w:p w14:paraId="2C500D0C" w14:textId="77777777" w:rsidR="001D2AAD" w:rsidRDefault="001D2AAD" w:rsidP="001D2AAD">
      <w:r>
        <w:t>Belleville Public Library</w:t>
      </w:r>
    </w:p>
    <w:p w14:paraId="16114E58" w14:textId="77777777" w:rsidR="001D2AAD" w:rsidRDefault="001D2AAD" w:rsidP="001D2AAD">
      <w:r>
        <w:t>City of Belleville</w:t>
      </w:r>
    </w:p>
    <w:p w14:paraId="30F7364C" w14:textId="77777777" w:rsidR="001D2AAD" w:rsidRDefault="001D2AAD" w:rsidP="001D2AAD">
      <w:r>
        <w:t>Fischer Family Dentistry</w:t>
      </w:r>
    </w:p>
    <w:p w14:paraId="16EAE185" w14:textId="77777777" w:rsidR="001D2AAD" w:rsidRDefault="001D2AAD" w:rsidP="001D2AAD">
      <w:r>
        <w:t xml:space="preserve">Heartland Gamebirds </w:t>
      </w:r>
    </w:p>
    <w:p w14:paraId="4BDA71F9" w14:textId="77777777" w:rsidR="001D2AAD" w:rsidRDefault="001D2AAD" w:rsidP="001D2AAD">
      <w:r>
        <w:t>Republic County Hospital</w:t>
      </w:r>
    </w:p>
    <w:p w14:paraId="2173E738" w14:textId="16534250" w:rsidR="001D2AAD" w:rsidRDefault="001D2AAD" w:rsidP="001D2AAD">
      <w:r>
        <w:t>Republic County Recreation Association</w:t>
      </w:r>
    </w:p>
    <w:p w14:paraId="5D20E179" w14:textId="159546B7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ROOKS COUNTY</w:t>
      </w:r>
    </w:p>
    <w:p w14:paraId="59FF86ED" w14:textId="77777777" w:rsidR="001D2AAD" w:rsidRDefault="001D2AAD" w:rsidP="001D2AAD">
      <w:r>
        <w:t>Coco The Label</w:t>
      </w:r>
    </w:p>
    <w:p w14:paraId="3AE80C16" w14:textId="77777777" w:rsidR="001D2AAD" w:rsidRDefault="001D2AAD" w:rsidP="001D2AAD">
      <w:r>
        <w:t>Stockton Recreation Commission</w:t>
      </w:r>
    </w:p>
    <w:p w14:paraId="5231B448" w14:textId="73248799" w:rsidR="001D2AAD" w:rsidRDefault="001D2AAD" w:rsidP="001D2AAD">
      <w:r>
        <w:t>The Daily Grind Bakery</w:t>
      </w:r>
    </w:p>
    <w:p w14:paraId="637197C4" w14:textId="5DE3BCF1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RUSSELL COUNTY</w:t>
      </w:r>
    </w:p>
    <w:p w14:paraId="600D0F46" w14:textId="72492D33" w:rsidR="001D2AAD" w:rsidRDefault="001D2AAD" w:rsidP="001D2AAD">
      <w:r w:rsidRPr="001D2AAD">
        <w:t>Grassroots Art Center</w:t>
      </w:r>
    </w:p>
    <w:p w14:paraId="5440DC9D" w14:textId="463A447B" w:rsidR="001D2AAD" w:rsidRDefault="00E41A3E" w:rsidP="001D2AAD">
      <w:pPr>
        <w:rPr>
          <w:b/>
          <w:bCs/>
          <w:u w:val="single"/>
        </w:rPr>
      </w:pPr>
      <w:r>
        <w:rPr>
          <w:b/>
          <w:bCs/>
          <w:u w:val="single"/>
        </w:rPr>
        <w:t>SALINE COUNTY</w:t>
      </w:r>
    </w:p>
    <w:p w14:paraId="7D8BF913" w14:textId="45522AFF" w:rsidR="00E41A3E" w:rsidRDefault="00E41A3E" w:rsidP="001D2AAD">
      <w:r>
        <w:t>Sharp Performance</w:t>
      </w:r>
    </w:p>
    <w:p w14:paraId="41185A85" w14:textId="4273F534" w:rsidR="00E81F02" w:rsidRDefault="00E81F02" w:rsidP="001D2AAD">
      <w:r>
        <w:t>Southwind Physical Therapy</w:t>
      </w:r>
    </w:p>
    <w:p w14:paraId="7FD589DD" w14:textId="638DD7C2" w:rsidR="00E41A3E" w:rsidRDefault="00E41A3E" w:rsidP="001D2AAD">
      <w:pPr>
        <w:rPr>
          <w:b/>
          <w:bCs/>
          <w:u w:val="single"/>
        </w:rPr>
      </w:pPr>
      <w:r>
        <w:rPr>
          <w:b/>
          <w:bCs/>
          <w:u w:val="single"/>
        </w:rPr>
        <w:t>SHERIDAN COUNTY</w:t>
      </w:r>
    </w:p>
    <w:p w14:paraId="3B4EBE5A" w14:textId="77777777" w:rsidR="00E41A3E" w:rsidRDefault="00E41A3E" w:rsidP="00E41A3E">
      <w:r>
        <w:t>Beverly Rucker Daycare Home</w:t>
      </w:r>
    </w:p>
    <w:p w14:paraId="56E96812" w14:textId="77777777" w:rsidR="00E41A3E" w:rsidRDefault="00E41A3E" w:rsidP="00E41A3E">
      <w:r>
        <w:t>Hoxie Veterinary Service, P.A.</w:t>
      </w:r>
    </w:p>
    <w:p w14:paraId="534A7186" w14:textId="77777777" w:rsidR="00E41A3E" w:rsidRDefault="00E41A3E" w:rsidP="00E41A3E">
      <w:r>
        <w:t>Main Street Arts Council</w:t>
      </w:r>
    </w:p>
    <w:p w14:paraId="69F20C9A" w14:textId="77777777" w:rsidR="00E41A3E" w:rsidRDefault="00E41A3E" w:rsidP="00E41A3E">
      <w:r>
        <w:t>Mauck Medical Clinic</w:t>
      </w:r>
    </w:p>
    <w:p w14:paraId="05DA5181" w14:textId="77777777" w:rsidR="00E41A3E" w:rsidRDefault="00E41A3E" w:rsidP="00E41A3E">
      <w:r>
        <w:t xml:space="preserve">Restore Physical Therapy and Wellness, LLC </w:t>
      </w:r>
    </w:p>
    <w:p w14:paraId="2375885F" w14:textId="77777777" w:rsidR="00E41A3E" w:rsidRDefault="00E41A3E" w:rsidP="00E41A3E">
      <w:r>
        <w:lastRenderedPageBreak/>
        <w:t>Sheridan County Communications</w:t>
      </w:r>
    </w:p>
    <w:p w14:paraId="6EFD7B6D" w14:textId="77777777" w:rsidR="00E41A3E" w:rsidRDefault="00E41A3E" w:rsidP="00E41A3E">
      <w:r>
        <w:t>Sheridan County Community Foundation</w:t>
      </w:r>
    </w:p>
    <w:p w14:paraId="02FDA058" w14:textId="5B9111E0" w:rsidR="00E41A3E" w:rsidRDefault="00E41A3E" w:rsidP="00E41A3E">
      <w:r>
        <w:t>The Elephant, LLC</w:t>
      </w:r>
    </w:p>
    <w:p w14:paraId="0F2446AD" w14:textId="46CDD4B8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SHERMAN COUNTY</w:t>
      </w:r>
    </w:p>
    <w:p w14:paraId="7E1EFDF8" w14:textId="77777777" w:rsidR="00E41A3E" w:rsidRPr="00E41A3E" w:rsidRDefault="00E41A3E" w:rsidP="00E41A3E">
      <w:r w:rsidRPr="00E41A3E">
        <w:t>City of Goodland Police Department</w:t>
      </w:r>
    </w:p>
    <w:p w14:paraId="06021BD7" w14:textId="77777777" w:rsidR="00E41A3E" w:rsidRDefault="00E41A3E" w:rsidP="00E41A3E">
      <w:r w:rsidRPr="00E41A3E">
        <w:t>Goodland Activities Center</w:t>
      </w:r>
    </w:p>
    <w:p w14:paraId="4EEEFD6D" w14:textId="315F17DF" w:rsidR="007B0DAC" w:rsidRPr="00E41A3E" w:rsidRDefault="007B0DAC" w:rsidP="00E41A3E">
      <w:r>
        <w:t>Goodland Regional Medical Center</w:t>
      </w:r>
    </w:p>
    <w:p w14:paraId="19F2CD9E" w14:textId="77777777" w:rsidR="00E41A3E" w:rsidRPr="00E41A3E" w:rsidRDefault="00E41A3E" w:rsidP="00E41A3E">
      <w:r w:rsidRPr="00E41A3E">
        <w:t>Lou Lou's Boutique</w:t>
      </w:r>
    </w:p>
    <w:p w14:paraId="12C6D6F4" w14:textId="61E1AC79" w:rsidR="00E41A3E" w:rsidRPr="00E41A3E" w:rsidRDefault="00E41A3E" w:rsidP="00E41A3E">
      <w:r w:rsidRPr="00E41A3E">
        <w:t>Goodland Welcome Center</w:t>
      </w:r>
    </w:p>
    <w:p w14:paraId="71311D16" w14:textId="77777777" w:rsidR="00E41A3E" w:rsidRDefault="00E41A3E" w:rsidP="00E41A3E">
      <w:r w:rsidRPr="00E41A3E">
        <w:t>Sherman County Community Foundation</w:t>
      </w:r>
    </w:p>
    <w:p w14:paraId="27495A6C" w14:textId="697A3F64" w:rsidR="007B0DAC" w:rsidRPr="00E41A3E" w:rsidRDefault="007B0DAC" w:rsidP="00E41A3E">
      <w:r>
        <w:t>Sunflower Extension District #6</w:t>
      </w:r>
    </w:p>
    <w:p w14:paraId="2F93B70D" w14:textId="0435DC04" w:rsidR="00E41A3E" w:rsidRDefault="00E41A3E" w:rsidP="00E41A3E">
      <w:r w:rsidRPr="00E41A3E">
        <w:t>Topside Manor</w:t>
      </w:r>
    </w:p>
    <w:p w14:paraId="1FDA3EED" w14:textId="0DF3A440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SMITH COUNTY</w:t>
      </w:r>
    </w:p>
    <w:p w14:paraId="27E277C0" w14:textId="77777777" w:rsidR="00E41A3E" w:rsidRDefault="00E41A3E" w:rsidP="00E41A3E">
      <w:r>
        <w:t>Blooms</w:t>
      </w:r>
    </w:p>
    <w:p w14:paraId="3618C3F6" w14:textId="77777777" w:rsidR="00E41A3E" w:rsidRDefault="00E41A3E" w:rsidP="00E41A3E">
      <w:r>
        <w:t xml:space="preserve">Julie Kuhlmann Photography Inc. </w:t>
      </w:r>
    </w:p>
    <w:p w14:paraId="6F228B95" w14:textId="77777777" w:rsidR="00E41A3E" w:rsidRDefault="00E41A3E" w:rsidP="00E41A3E">
      <w:r>
        <w:t>Main Street Mercantile</w:t>
      </w:r>
    </w:p>
    <w:p w14:paraId="1B51BD74" w14:textId="77777777" w:rsidR="00E41A3E" w:rsidRDefault="00E41A3E" w:rsidP="00E41A3E">
      <w:r>
        <w:t>Potential To Soar</w:t>
      </w:r>
    </w:p>
    <w:p w14:paraId="3F365369" w14:textId="2D2CA1D9" w:rsidR="00E41A3E" w:rsidRDefault="00E41A3E" w:rsidP="007B0DAC">
      <w:r>
        <w:t xml:space="preserve">R Family Farms </w:t>
      </w:r>
    </w:p>
    <w:p w14:paraId="222AB2F2" w14:textId="77777777" w:rsidR="00E41A3E" w:rsidRDefault="00E41A3E" w:rsidP="00E41A3E">
      <w:r>
        <w:t>Smith County Memorial Hospital</w:t>
      </w:r>
    </w:p>
    <w:p w14:paraId="72976BFD" w14:textId="5B1FB28C" w:rsidR="00E41A3E" w:rsidRDefault="00E41A3E" w:rsidP="00E41A3E">
      <w:proofErr w:type="spellStart"/>
      <w:r>
        <w:t>SunPorch</w:t>
      </w:r>
      <w:proofErr w:type="spellEnd"/>
      <w:r>
        <w:t xml:space="preserve"> of Smith County</w:t>
      </w:r>
    </w:p>
    <w:p w14:paraId="3E69D15A" w14:textId="76EE3497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THOMAS COUNTY</w:t>
      </w:r>
    </w:p>
    <w:p w14:paraId="000A4958" w14:textId="77777777" w:rsidR="00E41A3E" w:rsidRDefault="00E41A3E" w:rsidP="00E41A3E">
      <w:r>
        <w:t>Colby Ag Center, LLC</w:t>
      </w:r>
    </w:p>
    <w:p w14:paraId="25AC76FC" w14:textId="77777777" w:rsidR="00E41A3E" w:rsidRDefault="00E41A3E" w:rsidP="00E41A3E">
      <w:r>
        <w:t>Colby Community College</w:t>
      </w:r>
    </w:p>
    <w:p w14:paraId="645D55FF" w14:textId="77777777" w:rsidR="00E41A3E" w:rsidRDefault="00E41A3E" w:rsidP="00E41A3E">
      <w:r>
        <w:t>Colby Housing Authority</w:t>
      </w:r>
    </w:p>
    <w:p w14:paraId="33FA45A1" w14:textId="77777777" w:rsidR="00E41A3E" w:rsidRDefault="00E41A3E" w:rsidP="00E41A3E">
      <w:r>
        <w:t>Judy McCarty Dairy Learning Center</w:t>
      </w:r>
    </w:p>
    <w:p w14:paraId="234DEF75" w14:textId="77777777" w:rsidR="00E41A3E" w:rsidRDefault="00E41A3E" w:rsidP="00E41A3E">
      <w:r>
        <w:t>K-State Northwest Research Extension Center</w:t>
      </w:r>
    </w:p>
    <w:p w14:paraId="7FE8174B" w14:textId="77777777" w:rsidR="00E41A3E" w:rsidRDefault="00E41A3E" w:rsidP="00E41A3E">
      <w:r>
        <w:t>Thomas County Community Foundation</w:t>
      </w:r>
    </w:p>
    <w:p w14:paraId="579B070A" w14:textId="3F2156CE" w:rsidR="00E41A3E" w:rsidRPr="007B0DAC" w:rsidRDefault="00E41A3E" w:rsidP="00E41A3E">
      <w:r>
        <w:t>Thomas County Historical Society</w:t>
      </w:r>
    </w:p>
    <w:p w14:paraId="2C6444E2" w14:textId="3588AE7F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TREGO COUNTY</w:t>
      </w:r>
    </w:p>
    <w:p w14:paraId="3BB6185E" w14:textId="77777777" w:rsidR="00E41A3E" w:rsidRDefault="00E41A3E" w:rsidP="00E41A3E">
      <w:r>
        <w:t>Mary Jo Hafliger Agency</w:t>
      </w:r>
    </w:p>
    <w:p w14:paraId="6211627F" w14:textId="53D193AE" w:rsidR="00E41A3E" w:rsidRDefault="00E41A3E" w:rsidP="00E41A3E">
      <w:r>
        <w:t>Shiloh Vineyard</w:t>
      </w:r>
    </w:p>
    <w:p w14:paraId="78B02325" w14:textId="7EF8DC37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WALLACE COUNTY</w:t>
      </w:r>
    </w:p>
    <w:p w14:paraId="0A739F48" w14:textId="77777777" w:rsidR="00E41A3E" w:rsidRDefault="00E41A3E" w:rsidP="00E41A3E">
      <w:r>
        <w:t>Fort Wallace Museum</w:t>
      </w:r>
    </w:p>
    <w:p w14:paraId="26FE73C6" w14:textId="10B251A5" w:rsidR="00E41A3E" w:rsidRPr="00E41A3E" w:rsidRDefault="00E41A3E" w:rsidP="00E41A3E">
      <w:r>
        <w:t>Wallace County Foundation</w:t>
      </w:r>
    </w:p>
    <w:p w14:paraId="72A88BEB" w14:textId="77777777" w:rsidR="001D2AAD" w:rsidRPr="001D2AAD" w:rsidRDefault="001D2AAD" w:rsidP="001D2AAD">
      <w:pPr>
        <w:rPr>
          <w:b/>
          <w:bCs/>
          <w:u w:val="single"/>
        </w:rPr>
      </w:pPr>
    </w:p>
    <w:sectPr w:rsidR="001D2AAD" w:rsidRPr="001D2AAD" w:rsidSect="00BA7CA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9D"/>
    <w:rsid w:val="001051BB"/>
    <w:rsid w:val="001D2AAD"/>
    <w:rsid w:val="001E460A"/>
    <w:rsid w:val="0028382D"/>
    <w:rsid w:val="002D583E"/>
    <w:rsid w:val="004F149D"/>
    <w:rsid w:val="007B0DAC"/>
    <w:rsid w:val="00877BAE"/>
    <w:rsid w:val="009624DE"/>
    <w:rsid w:val="00A05D1F"/>
    <w:rsid w:val="00AC0738"/>
    <w:rsid w:val="00AE4DBB"/>
    <w:rsid w:val="00AE6435"/>
    <w:rsid w:val="00BA7CA1"/>
    <w:rsid w:val="00E41A3E"/>
    <w:rsid w:val="00E81F02"/>
    <w:rsid w:val="00F7687D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A947"/>
  <w15:chartTrackingRefBased/>
  <w15:docId w15:val="{C8CBAA4B-C805-4FFB-8BF1-1C33BC97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 Reynolds</dc:creator>
  <cp:keywords/>
  <dc:description/>
  <cp:lastModifiedBy>Layne  Reynolds</cp:lastModifiedBy>
  <cp:revision>7</cp:revision>
  <cp:lastPrinted>2025-01-10T21:13:00Z</cp:lastPrinted>
  <dcterms:created xsi:type="dcterms:W3CDTF">2025-01-13T23:13:00Z</dcterms:created>
  <dcterms:modified xsi:type="dcterms:W3CDTF">2025-03-20T15:21:00Z</dcterms:modified>
</cp:coreProperties>
</file>